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121" w:rsidRPr="00B85121" w:rsidRDefault="00B85121" w:rsidP="00B85121">
      <w:pPr>
        <w:rPr>
          <w:rFonts w:ascii="Arial" w:eastAsia="Times New Roman" w:hAnsi="Arial" w:cs="Arial"/>
          <w:b/>
          <w:color w:val="000000"/>
          <w:lang w:val="en-US" w:eastAsia="de-DE"/>
        </w:rPr>
      </w:pPr>
      <w:r w:rsidRPr="00B85121">
        <w:rPr>
          <w:rFonts w:ascii="Arial" w:eastAsia="Times New Roman" w:hAnsi="Arial" w:cs="Arial"/>
          <w:b/>
          <w:color w:val="000000"/>
          <w:lang w:val="en-US" w:eastAsia="de-DE"/>
        </w:rPr>
        <w:t>Registration Details:</w:t>
      </w:r>
      <w:bookmarkStart w:id="0" w:name="_GoBack"/>
      <w:bookmarkEnd w:id="0"/>
    </w:p>
    <w:p w:rsidR="00B85121" w:rsidRDefault="00B85121" w:rsidP="00B85121">
      <w:pPr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</w:pPr>
    </w:p>
    <w:p w:rsidR="00B85121" w:rsidRDefault="00B85121" w:rsidP="00B85121">
      <w:pPr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t>Workshop</w:t>
      </w:r>
    </w:p>
    <w:p w:rsidR="00B85121" w:rsidRDefault="00B85121" w:rsidP="00B85121">
      <w:pPr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</w:pPr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t xml:space="preserve">"Fielding Questions / Q&amp;A Session: Preparing for the Audience </w:t>
      </w:r>
      <w:proofErr w:type="gramStart"/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t>Discussion“</w:t>
      </w:r>
      <w:proofErr w:type="gramEnd"/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t xml:space="preserve"> </w:t>
      </w:r>
    </w:p>
    <w:p w:rsidR="00B85121" w:rsidRPr="00B85121" w:rsidRDefault="00B85121" w:rsidP="00B85121">
      <w:pPr>
        <w:rPr>
          <w:rFonts w:ascii="Times New Roman" w:eastAsia="Times New Roman" w:hAnsi="Times New Roman" w:cs="Times New Roman"/>
          <w:lang w:val="en-US" w:eastAsia="de-DE"/>
        </w:rPr>
      </w:pPr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t xml:space="preserve">with the trainer Ric </w:t>
      </w:r>
      <w:proofErr w:type="spellStart"/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t>Oquita</w:t>
      </w:r>
      <w:proofErr w:type="spellEnd"/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t>. </w:t>
      </w:r>
    </w:p>
    <w:p w:rsidR="00B85121" w:rsidRPr="00B85121" w:rsidRDefault="00B85121" w:rsidP="00B85121">
      <w:pPr>
        <w:rPr>
          <w:rFonts w:ascii="Times New Roman" w:eastAsia="Times New Roman" w:hAnsi="Times New Roman" w:cs="Times New Roman"/>
          <w:lang w:val="en-US" w:eastAsia="de-DE"/>
        </w:rPr>
      </w:pPr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t>Date: October 8, 2018</w:t>
      </w:r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br/>
        <w:t>Time: 9 am - 5 pm</w:t>
      </w:r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br/>
        <w:t>Venue: CECAD room 39/40, ground floor</w:t>
      </w:r>
    </w:p>
    <w:p w:rsidR="00B85121" w:rsidRDefault="00B85121" w:rsidP="00B85121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de-DE"/>
        </w:rPr>
      </w:pPr>
    </w:p>
    <w:p w:rsidR="00B85121" w:rsidRDefault="00B85121" w:rsidP="00B85121">
      <w:pPr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de-DE"/>
        </w:rPr>
      </w:pPr>
    </w:p>
    <w:p w:rsidR="00B85121" w:rsidRPr="00B85121" w:rsidRDefault="00B85121" w:rsidP="00B85121">
      <w:pPr>
        <w:rPr>
          <w:rFonts w:ascii="Times New Roman" w:eastAsia="Times New Roman" w:hAnsi="Times New Roman" w:cs="Times New Roman"/>
          <w:lang w:eastAsia="de-DE"/>
        </w:rPr>
      </w:pPr>
      <w:r w:rsidRPr="00B85121">
        <w:rPr>
          <w:rFonts w:ascii="Arial" w:eastAsia="Times New Roman" w:hAnsi="Arial" w:cs="Arial"/>
          <w:b/>
          <w:bCs/>
          <w:color w:val="000000"/>
          <w:sz w:val="21"/>
          <w:szCs w:val="21"/>
          <w:lang w:val="en-US" w:eastAsia="de-DE"/>
        </w:rPr>
        <w:t>Please note that you have to be a CECAD member in order to be eligible and THAT REGISTRATION IS BINDING AND MUST BE IN ACCORDANCE WITH YOUR SUPERVISOR.</w:t>
      </w:r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br/>
      </w:r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br/>
        <w:t>In order to register, please send back the following information to </w:t>
      </w:r>
      <w:hyperlink r:id="rId4" w:history="1">
        <w:r w:rsidRPr="00B85121">
          <w:rPr>
            <w:rFonts w:ascii="Arial" w:eastAsia="Times New Roman" w:hAnsi="Arial" w:cs="Arial"/>
            <w:color w:val="0000FF"/>
            <w:sz w:val="21"/>
            <w:szCs w:val="21"/>
            <w:u w:val="single"/>
            <w:lang w:val="en-US" w:eastAsia="de-DE"/>
          </w:rPr>
          <w:t>dbirker@uni-koeln.de</w:t>
        </w:r>
      </w:hyperlink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t>:</w:t>
      </w:r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br/>
      </w:r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br/>
        <w:t>Last name:</w:t>
      </w:r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br/>
        <w:t>First name:</w:t>
      </w:r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br/>
        <w:t>Sex:</w:t>
      </w:r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br/>
        <w:t>Research group:</w:t>
      </w:r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br/>
        <w:t>Email:</w:t>
      </w:r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br/>
        <w:t>Status (PhD student/Postdoc):</w:t>
      </w:r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br/>
      </w:r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br/>
        <w:t>If you have any further questions, please don’t hesitate to contact us.</w:t>
      </w:r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br/>
      </w:r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br/>
        <w:t>With best regards,</w:t>
      </w:r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br/>
      </w:r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br/>
        <w:t xml:space="preserve">Doris </w:t>
      </w:r>
      <w:proofErr w:type="spellStart"/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t>Birker</w:t>
      </w:r>
      <w:proofErr w:type="spellEnd"/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br/>
        <w:t> </w:t>
      </w:r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br/>
        <w:t>  _______________________________________________________________</w:t>
      </w:r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br/>
      </w:r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br/>
        <w:t>CECAD Cologne - Excellent in Aging Research</w:t>
      </w:r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br/>
      </w:r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br/>
        <w:t>Office Hours: Mondays and Fridays 10 a.m. - 4 p.m., Wednesdays 10 a.m. - 2</w:t>
      </w:r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br/>
        <w:t>p.m.</w:t>
      </w:r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br/>
      </w:r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br/>
        <w:t xml:space="preserve">Dr. Doris </w:t>
      </w:r>
      <w:proofErr w:type="spellStart"/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t>Birker</w:t>
      </w:r>
      <w:proofErr w:type="spellEnd"/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br/>
        <w:t>CECAD-</w:t>
      </w:r>
      <w:proofErr w:type="spellStart"/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t>Nachwuchsförderung</w:t>
      </w:r>
      <w:proofErr w:type="spellEnd"/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t>/</w:t>
      </w:r>
      <w:proofErr w:type="spellStart"/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t>Gleichstellungsmaßnahmen</w:t>
      </w:r>
      <w:proofErr w:type="spellEnd"/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br/>
        <w:t>Coordinator for CECAD career development, education &amp; gender equality</w:t>
      </w:r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br/>
      </w:r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br/>
        <w:t>CECAD Research Center</w:t>
      </w:r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br/>
        <w:t>Joseph-</w:t>
      </w:r>
      <w:proofErr w:type="spellStart"/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t>Stelzmann</w:t>
      </w:r>
      <w:proofErr w:type="spellEnd"/>
      <w:r w:rsidRPr="00B85121">
        <w:rPr>
          <w:rFonts w:ascii="Arial" w:eastAsia="Times New Roman" w:hAnsi="Arial" w:cs="Arial"/>
          <w:color w:val="000000"/>
          <w:sz w:val="21"/>
          <w:szCs w:val="21"/>
          <w:lang w:val="en-US" w:eastAsia="de-DE"/>
        </w:rPr>
        <w:t xml:space="preserve">-Str. </w:t>
      </w:r>
      <w:r w:rsidRPr="00B8512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26</w:t>
      </w:r>
      <w:r w:rsidRPr="00B85121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  <w:t>D-50931 Cologne</w:t>
      </w:r>
      <w:r w:rsidRPr="00B85121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  <w:t>Phone: +49 (0)221/478 89532</w:t>
      </w:r>
      <w:r w:rsidRPr="00B85121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  <w:t>Fax: +49 (0)221/478 84045 (bitte nur mit vorheriger Ankündigung!)</w:t>
      </w:r>
      <w:r w:rsidRPr="00B85121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</w:r>
      <w:proofErr w:type="spellStart"/>
      <w:r w:rsidRPr="00B8512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Email</w:t>
      </w:r>
      <w:proofErr w:type="spellEnd"/>
      <w:r w:rsidRPr="00B85121">
        <w:rPr>
          <w:rFonts w:ascii="Arial" w:eastAsia="Times New Roman" w:hAnsi="Arial" w:cs="Arial"/>
          <w:color w:val="000000"/>
          <w:sz w:val="21"/>
          <w:szCs w:val="21"/>
          <w:lang w:eastAsia="de-DE"/>
        </w:rPr>
        <w:t>: </w:t>
      </w:r>
      <w:hyperlink r:id="rId5" w:history="1">
        <w:r w:rsidRPr="00B8512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de-DE"/>
          </w:rPr>
          <w:t>dbirker@uni-koeln.de</w:t>
        </w:r>
      </w:hyperlink>
      <w:r w:rsidRPr="00B85121">
        <w:rPr>
          <w:rFonts w:ascii="Arial" w:eastAsia="Times New Roman" w:hAnsi="Arial" w:cs="Arial"/>
          <w:color w:val="000000"/>
          <w:sz w:val="21"/>
          <w:szCs w:val="21"/>
          <w:lang w:eastAsia="de-DE"/>
        </w:rPr>
        <w:br/>
        <w:t>Web: </w:t>
      </w:r>
      <w:hyperlink r:id="rId6" w:tgtFrame="_blank" w:history="1">
        <w:r w:rsidRPr="00B85121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de-DE"/>
          </w:rPr>
          <w:t>http://www.exzellenzcluster.uni-koeln.de</w:t>
        </w:r>
      </w:hyperlink>
    </w:p>
    <w:p w:rsidR="006F2F29" w:rsidRDefault="00B85121"/>
    <w:sectPr w:rsidR="006F2F29" w:rsidSect="001D74D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21"/>
    <w:rsid w:val="000B18F3"/>
    <w:rsid w:val="001D74D5"/>
    <w:rsid w:val="00B8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43690F"/>
  <w14:defaultImageDpi w14:val="32767"/>
  <w15:chartTrackingRefBased/>
  <w15:docId w15:val="{7416B887-B7ED-8F45-8F66-8E087676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85121"/>
    <w:rPr>
      <w:b/>
      <w:bCs/>
    </w:rPr>
  </w:style>
  <w:style w:type="character" w:customStyle="1" w:styleId="apple-converted-space">
    <w:name w:val="apple-converted-space"/>
    <w:basedOn w:val="Absatz-Standardschriftart"/>
    <w:rsid w:val="00B85121"/>
  </w:style>
  <w:style w:type="character" w:styleId="Hyperlink">
    <w:name w:val="Hyperlink"/>
    <w:basedOn w:val="Absatz-Standardschriftart"/>
    <w:uiPriority w:val="99"/>
    <w:semiHidden/>
    <w:unhideWhenUsed/>
    <w:rsid w:val="00B85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xzellenzcluster.uni-koeln.de" TargetMode="External"/><Relationship Id="rId5" Type="http://schemas.openxmlformats.org/officeDocument/2006/relationships/hyperlink" Target="mailto:dbirker@uni-koeln.de" TargetMode="External"/><Relationship Id="rId4" Type="http://schemas.openxmlformats.org/officeDocument/2006/relationships/hyperlink" Target="mailto:dbirker@uni-koeln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2018-09-04T10:20:00Z</dcterms:created>
  <dcterms:modified xsi:type="dcterms:W3CDTF">2018-09-04T10:21:00Z</dcterms:modified>
</cp:coreProperties>
</file>